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0DF" w:rsidRPr="008A40BC" w:rsidRDefault="000310DF" w:rsidP="000310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310DF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Characteristics</w:t>
      </w:r>
    </w:p>
    <w:p w:rsidR="00176A6F" w:rsidRDefault="00176A6F" w:rsidP="00B76FBF">
      <w:pPr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76FBF" w:rsidRPr="00176A6F" w:rsidRDefault="008A40BC" w:rsidP="00176A6F">
      <w:pPr>
        <w:jc w:val="center"/>
        <w:rPr>
          <w:rFonts w:ascii="Times New Roman" w:hAnsi="Times New Roman" w:cs="Times New Roman"/>
          <w:color w:val="00B050"/>
          <w:sz w:val="24"/>
          <w:szCs w:val="24"/>
          <w:lang w:val="en-US"/>
        </w:rPr>
      </w:pPr>
      <w:r w:rsidRPr="0006499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Product nam</w:t>
      </w:r>
      <w:r w:rsidRPr="00DA43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e: </w:t>
      </w:r>
      <w:bookmarkStart w:id="0" w:name="_GoBack"/>
      <w:r w:rsidR="00767C38">
        <w:rPr>
          <w:rFonts w:ascii="Times New Roman" w:eastAsia="Times New Roman" w:hAnsi="Times New Roman" w:cs="Times New Roman"/>
          <w:color w:val="00B050"/>
          <w:sz w:val="24"/>
          <w:szCs w:val="24"/>
          <w:lang w:val="en-US" w:eastAsia="ru-RU"/>
        </w:rPr>
        <w:t>W</w:t>
      </w:r>
      <w:r w:rsidRPr="00176A6F">
        <w:rPr>
          <w:rFonts w:ascii="Times New Roman" w:eastAsia="Times New Roman" w:hAnsi="Times New Roman" w:cs="Times New Roman"/>
          <w:color w:val="00B050"/>
          <w:sz w:val="24"/>
          <w:szCs w:val="24"/>
          <w:lang w:val="en-US" w:eastAsia="ru-RU"/>
        </w:rPr>
        <w:t>heat</w:t>
      </w:r>
      <w:bookmarkEnd w:id="0"/>
      <w:r w:rsidRPr="00176A6F">
        <w:rPr>
          <w:rFonts w:ascii="Times New Roman" w:eastAsia="Times New Roman" w:hAnsi="Times New Roman" w:cs="Times New Roman"/>
          <w:color w:val="00B050"/>
          <w:sz w:val="24"/>
          <w:szCs w:val="24"/>
          <w:lang w:val="en-US" w:eastAsia="ru-RU"/>
        </w:rPr>
        <w:t xml:space="preserve"> baker's flour grade Extra.</w:t>
      </w:r>
    </w:p>
    <w:p w:rsidR="00B76FBF" w:rsidRPr="00DA4385" w:rsidRDefault="000310DF" w:rsidP="00B76FBF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A4385">
        <w:rPr>
          <w:rFonts w:ascii="Times New Roman" w:hAnsi="Times New Roman" w:cs="Times New Roman"/>
          <w:sz w:val="24"/>
          <w:szCs w:val="24"/>
          <w:lang w:val="en-US"/>
        </w:rPr>
        <w:t>custom</w:t>
      </w:r>
      <w:proofErr w:type="gramEnd"/>
      <w:r w:rsidRPr="00DA4385">
        <w:rPr>
          <w:rFonts w:ascii="Times New Roman" w:hAnsi="Times New Roman" w:cs="Times New Roman"/>
          <w:sz w:val="24"/>
          <w:szCs w:val="24"/>
          <w:lang w:val="en-US"/>
        </w:rPr>
        <w:t xml:space="preserve"> code</w:t>
      </w:r>
      <w:r w:rsidR="00D3042B" w:rsidRPr="00DA4385">
        <w:rPr>
          <w:rFonts w:ascii="Times New Roman" w:hAnsi="Times New Roman" w:cs="Times New Roman"/>
          <w:sz w:val="24"/>
          <w:szCs w:val="24"/>
        </w:rPr>
        <w:t xml:space="preserve"> - </w:t>
      </w:r>
      <w:r w:rsidR="00D3042B" w:rsidRPr="00DA4385">
        <w:rPr>
          <w:rFonts w:ascii="Times New Roman" w:hAnsi="Times New Roman" w:cs="Times New Roman"/>
          <w:bCs/>
          <w:sz w:val="24"/>
          <w:szCs w:val="24"/>
        </w:rPr>
        <w:t>1101001500</w:t>
      </w:r>
    </w:p>
    <w:tbl>
      <w:tblPr>
        <w:tblStyle w:val="a3"/>
        <w:tblW w:w="10152" w:type="dxa"/>
        <w:tblInd w:w="-572" w:type="dxa"/>
        <w:tblLook w:val="04A0" w:firstRow="1" w:lastRow="0" w:firstColumn="1" w:lastColumn="0" w:noHBand="0" w:noVBand="1"/>
      </w:tblPr>
      <w:tblGrid>
        <w:gridCol w:w="561"/>
        <w:gridCol w:w="4826"/>
        <w:gridCol w:w="2364"/>
        <w:gridCol w:w="2401"/>
      </w:tblGrid>
      <w:tr w:rsidR="008A40BC" w:rsidRPr="00DA4385" w:rsidTr="00176A6F">
        <w:tc>
          <w:tcPr>
            <w:tcW w:w="561" w:type="dxa"/>
          </w:tcPr>
          <w:p w:rsidR="008A40BC" w:rsidRPr="00DA4385" w:rsidRDefault="008A40BC" w:rsidP="008B2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85">
              <w:rPr>
                <w:rFonts w:ascii="Times New Roman" w:hAnsi="Times New Roman" w:cs="Times New Roman"/>
                <w:sz w:val="24"/>
                <w:szCs w:val="24"/>
              </w:rPr>
              <w:t xml:space="preserve">  №</w:t>
            </w:r>
          </w:p>
        </w:tc>
        <w:tc>
          <w:tcPr>
            <w:tcW w:w="4826" w:type="dxa"/>
          </w:tcPr>
          <w:p w:rsidR="008A40BC" w:rsidRPr="00DA4385" w:rsidRDefault="008A40BC" w:rsidP="00D644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9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name of the indicator</w:t>
            </w:r>
          </w:p>
        </w:tc>
        <w:tc>
          <w:tcPr>
            <w:tcW w:w="2364" w:type="dxa"/>
          </w:tcPr>
          <w:p w:rsidR="008A40BC" w:rsidRPr="00DA4385" w:rsidRDefault="008A40BC" w:rsidP="008B2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9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test results</w:t>
            </w:r>
          </w:p>
        </w:tc>
        <w:tc>
          <w:tcPr>
            <w:tcW w:w="2401" w:type="dxa"/>
          </w:tcPr>
          <w:p w:rsidR="008A40BC" w:rsidRPr="00DA4385" w:rsidRDefault="008A40BC" w:rsidP="008B2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9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Unit of measure</w:t>
            </w:r>
          </w:p>
        </w:tc>
      </w:tr>
      <w:tr w:rsidR="008A40BC" w:rsidRPr="00DA4385" w:rsidTr="00176A6F">
        <w:tc>
          <w:tcPr>
            <w:tcW w:w="561" w:type="dxa"/>
          </w:tcPr>
          <w:p w:rsidR="008A40BC" w:rsidRPr="00DA4385" w:rsidRDefault="008A40BC" w:rsidP="00E12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6" w:type="dxa"/>
          </w:tcPr>
          <w:p w:rsidR="008A40BC" w:rsidRPr="00DA4385" w:rsidRDefault="008A40BC" w:rsidP="00176A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4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Metallomagnetic</w:t>
            </w:r>
            <w:proofErr w:type="spellEnd"/>
            <w:r w:rsidRPr="00DA4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4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admixture</w:t>
            </w:r>
            <w:proofErr w:type="spellEnd"/>
          </w:p>
        </w:tc>
        <w:tc>
          <w:tcPr>
            <w:tcW w:w="2364" w:type="dxa"/>
          </w:tcPr>
          <w:p w:rsidR="008A40BC" w:rsidRPr="00DA4385" w:rsidRDefault="008A40BC" w:rsidP="00DA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8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01" w:type="dxa"/>
          </w:tcPr>
          <w:p w:rsidR="008A40BC" w:rsidRPr="00DA4385" w:rsidRDefault="008A40BC" w:rsidP="00DA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mg</w:t>
            </w:r>
            <w:r w:rsidRPr="00DA438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A4385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  <w:proofErr w:type="spellEnd"/>
          </w:p>
        </w:tc>
      </w:tr>
      <w:tr w:rsidR="008A40BC" w:rsidRPr="00DA4385" w:rsidTr="00176A6F">
        <w:tc>
          <w:tcPr>
            <w:tcW w:w="561" w:type="dxa"/>
          </w:tcPr>
          <w:p w:rsidR="008A40BC" w:rsidRPr="00DA4385" w:rsidRDefault="008A40BC" w:rsidP="00E12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6" w:type="dxa"/>
          </w:tcPr>
          <w:p w:rsidR="008A40BC" w:rsidRPr="00DA4385" w:rsidRDefault="008A40BC" w:rsidP="00176A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649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Weight percentage of crude gluten</w:t>
            </w:r>
            <w:r w:rsidRPr="00DA43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="00D64466" w:rsidRPr="000649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manual method of washing</w:t>
            </w:r>
            <w:r w:rsidRPr="00DA43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364" w:type="dxa"/>
          </w:tcPr>
          <w:p w:rsidR="008A40BC" w:rsidRPr="00DA4385" w:rsidRDefault="008A40BC" w:rsidP="00DA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85"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  <w:tc>
          <w:tcPr>
            <w:tcW w:w="2401" w:type="dxa"/>
          </w:tcPr>
          <w:p w:rsidR="008A40BC" w:rsidRPr="00DA4385" w:rsidRDefault="008A40BC" w:rsidP="00DA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8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A40BC" w:rsidRPr="00767C38" w:rsidTr="00176A6F">
        <w:trPr>
          <w:trHeight w:val="475"/>
        </w:trPr>
        <w:tc>
          <w:tcPr>
            <w:tcW w:w="561" w:type="dxa"/>
          </w:tcPr>
          <w:p w:rsidR="008A40BC" w:rsidRPr="00DA4385" w:rsidRDefault="008A40BC" w:rsidP="00E12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6" w:type="dxa"/>
          </w:tcPr>
          <w:p w:rsidR="008A40BC" w:rsidRPr="00DA4385" w:rsidRDefault="00D64466" w:rsidP="00176A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43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Quality of crude gluten</w:t>
            </w:r>
            <w:r w:rsidR="00176A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A43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</w:t>
            </w:r>
            <w:r w:rsidRPr="000649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manual method of washing</w:t>
            </w:r>
            <w:r w:rsidRPr="00DA43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2364" w:type="dxa"/>
          </w:tcPr>
          <w:p w:rsidR="008A40BC" w:rsidRPr="00DA4385" w:rsidRDefault="008A40BC" w:rsidP="00DA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85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401" w:type="dxa"/>
          </w:tcPr>
          <w:p w:rsidR="008A40BC" w:rsidRPr="00DA4385" w:rsidRDefault="008A40BC" w:rsidP="00DA4385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DA43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</w:t>
            </w:r>
            <w:r w:rsidRPr="000649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nit of</w:t>
            </w:r>
            <w:r w:rsidRPr="00DA43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A4385" w:rsidRPr="00DA43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GDI (</w:t>
            </w:r>
            <w:r w:rsidR="00DA4385" w:rsidRPr="003046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gluten deformation index</w:t>
            </w:r>
            <w:r w:rsidR="00DA4385" w:rsidRPr="00DA43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)</w:t>
            </w:r>
          </w:p>
        </w:tc>
      </w:tr>
      <w:tr w:rsidR="008A40BC" w:rsidRPr="00DA4385" w:rsidTr="00176A6F">
        <w:tc>
          <w:tcPr>
            <w:tcW w:w="561" w:type="dxa"/>
          </w:tcPr>
          <w:p w:rsidR="008A40BC" w:rsidRPr="00DA4385" w:rsidRDefault="008A40BC" w:rsidP="00E12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6" w:type="dxa"/>
          </w:tcPr>
          <w:p w:rsidR="008A40BC" w:rsidRPr="00DA4385" w:rsidRDefault="00D64466" w:rsidP="00176A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9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Moisture content</w:t>
            </w:r>
          </w:p>
        </w:tc>
        <w:tc>
          <w:tcPr>
            <w:tcW w:w="2364" w:type="dxa"/>
          </w:tcPr>
          <w:p w:rsidR="008A40BC" w:rsidRPr="00DA4385" w:rsidRDefault="008A40BC" w:rsidP="00DA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85"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  <w:tc>
          <w:tcPr>
            <w:tcW w:w="2401" w:type="dxa"/>
          </w:tcPr>
          <w:p w:rsidR="008A40BC" w:rsidRPr="00DA4385" w:rsidRDefault="008A40BC" w:rsidP="00DA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8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A40BC" w:rsidRPr="00DA4385" w:rsidTr="00176A6F">
        <w:tc>
          <w:tcPr>
            <w:tcW w:w="561" w:type="dxa"/>
          </w:tcPr>
          <w:p w:rsidR="008A40BC" w:rsidRPr="00DA4385" w:rsidRDefault="008A40BC" w:rsidP="00E12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6" w:type="dxa"/>
          </w:tcPr>
          <w:p w:rsidR="008A40BC" w:rsidRPr="00DA4385" w:rsidRDefault="00D64466" w:rsidP="00176A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649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Grinding coarseness: sieve residue</w:t>
            </w:r>
          </w:p>
        </w:tc>
        <w:tc>
          <w:tcPr>
            <w:tcW w:w="2364" w:type="dxa"/>
          </w:tcPr>
          <w:p w:rsidR="008A40BC" w:rsidRPr="00DA4385" w:rsidRDefault="008A40BC" w:rsidP="00DA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85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2401" w:type="dxa"/>
          </w:tcPr>
          <w:p w:rsidR="008A40BC" w:rsidRPr="00DA4385" w:rsidRDefault="008A40BC" w:rsidP="00DA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8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A40BC" w:rsidRPr="00DA4385" w:rsidTr="00176A6F">
        <w:tc>
          <w:tcPr>
            <w:tcW w:w="561" w:type="dxa"/>
          </w:tcPr>
          <w:p w:rsidR="008A40BC" w:rsidRPr="00DA4385" w:rsidRDefault="008A40BC" w:rsidP="00E12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6" w:type="dxa"/>
          </w:tcPr>
          <w:p w:rsidR="008A40BC" w:rsidRPr="00DA4385" w:rsidRDefault="00D64466" w:rsidP="00176A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9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Whiteness of flour</w:t>
            </w:r>
          </w:p>
        </w:tc>
        <w:tc>
          <w:tcPr>
            <w:tcW w:w="2364" w:type="dxa"/>
          </w:tcPr>
          <w:p w:rsidR="008A40BC" w:rsidRPr="00DA4385" w:rsidRDefault="008A40BC" w:rsidP="00DA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85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2401" w:type="dxa"/>
          </w:tcPr>
          <w:p w:rsidR="008A40BC" w:rsidRPr="00DA4385" w:rsidRDefault="00DA4385" w:rsidP="00DA43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</w:t>
            </w:r>
          </w:p>
        </w:tc>
      </w:tr>
      <w:tr w:rsidR="008A40BC" w:rsidRPr="00DA4385" w:rsidTr="00176A6F">
        <w:tc>
          <w:tcPr>
            <w:tcW w:w="561" w:type="dxa"/>
          </w:tcPr>
          <w:p w:rsidR="008A40BC" w:rsidRPr="00DA4385" w:rsidRDefault="008A40BC" w:rsidP="00E12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6" w:type="dxa"/>
          </w:tcPr>
          <w:p w:rsidR="008A40BC" w:rsidRPr="00DA4385" w:rsidRDefault="00DA4385" w:rsidP="00176A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9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Number of falls</w:t>
            </w:r>
          </w:p>
        </w:tc>
        <w:tc>
          <w:tcPr>
            <w:tcW w:w="2364" w:type="dxa"/>
          </w:tcPr>
          <w:p w:rsidR="008A40BC" w:rsidRPr="00DA4385" w:rsidRDefault="008A40BC" w:rsidP="00DA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85">
              <w:rPr>
                <w:rFonts w:ascii="Times New Roman" w:hAnsi="Times New Roman" w:cs="Times New Roman"/>
                <w:sz w:val="24"/>
                <w:szCs w:val="24"/>
              </w:rPr>
              <w:t>287</w:t>
            </w:r>
          </w:p>
        </w:tc>
        <w:tc>
          <w:tcPr>
            <w:tcW w:w="2401" w:type="dxa"/>
          </w:tcPr>
          <w:p w:rsidR="008A40BC" w:rsidRPr="00DA4385" w:rsidRDefault="00DA4385" w:rsidP="00DA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8A40BC" w:rsidRPr="00767C38" w:rsidTr="00176A6F">
        <w:tc>
          <w:tcPr>
            <w:tcW w:w="561" w:type="dxa"/>
          </w:tcPr>
          <w:p w:rsidR="008A40BC" w:rsidRPr="00DA4385" w:rsidRDefault="008A40BC" w:rsidP="00E12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8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6" w:type="dxa"/>
          </w:tcPr>
          <w:p w:rsidR="008A40BC" w:rsidRPr="00176A6F" w:rsidRDefault="00DA4385" w:rsidP="00176A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649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</w:t>
            </w:r>
            <w:r w:rsidRPr="00DA43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presence of a mineral impurity</w:t>
            </w:r>
          </w:p>
        </w:tc>
        <w:tc>
          <w:tcPr>
            <w:tcW w:w="2364" w:type="dxa"/>
          </w:tcPr>
          <w:p w:rsidR="008A40BC" w:rsidRPr="00DA4385" w:rsidRDefault="00DA4385" w:rsidP="00DA43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9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crunch is not felt</w:t>
            </w:r>
          </w:p>
        </w:tc>
        <w:tc>
          <w:tcPr>
            <w:tcW w:w="2401" w:type="dxa"/>
          </w:tcPr>
          <w:p w:rsidR="008A40BC" w:rsidRPr="00DA4385" w:rsidRDefault="008A40BC" w:rsidP="00DA43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A40BC" w:rsidRPr="00DA4385" w:rsidTr="00176A6F">
        <w:tc>
          <w:tcPr>
            <w:tcW w:w="561" w:type="dxa"/>
          </w:tcPr>
          <w:p w:rsidR="008A40BC" w:rsidRPr="00DA4385" w:rsidRDefault="008A40BC" w:rsidP="00E12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8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6" w:type="dxa"/>
          </w:tcPr>
          <w:p w:rsidR="008A40BC" w:rsidRPr="00DA4385" w:rsidRDefault="00DA4385" w:rsidP="00176A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43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Pest infestation</w:t>
            </w:r>
          </w:p>
        </w:tc>
        <w:tc>
          <w:tcPr>
            <w:tcW w:w="2364" w:type="dxa"/>
          </w:tcPr>
          <w:p w:rsidR="008A40BC" w:rsidRPr="00DA4385" w:rsidRDefault="00DA4385" w:rsidP="00DA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85">
              <w:rPr>
                <w:rStyle w:val="shorttext"/>
                <w:rFonts w:ascii="Times New Roman" w:hAnsi="Times New Roman" w:cs="Times New Roman"/>
                <w:sz w:val="24"/>
                <w:szCs w:val="24"/>
                <w:lang w:val="en"/>
              </w:rPr>
              <w:t>absent</w:t>
            </w:r>
          </w:p>
        </w:tc>
        <w:tc>
          <w:tcPr>
            <w:tcW w:w="2401" w:type="dxa"/>
          </w:tcPr>
          <w:p w:rsidR="008A40BC" w:rsidRPr="00DA4385" w:rsidRDefault="008A40BC" w:rsidP="00DA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0BC" w:rsidRPr="00DA4385" w:rsidTr="00176A6F">
        <w:tc>
          <w:tcPr>
            <w:tcW w:w="561" w:type="dxa"/>
          </w:tcPr>
          <w:p w:rsidR="008A40BC" w:rsidRPr="00DA4385" w:rsidRDefault="008A40BC" w:rsidP="00E12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26" w:type="dxa"/>
          </w:tcPr>
          <w:p w:rsidR="008A40BC" w:rsidRPr="00DA4385" w:rsidRDefault="00DA4385" w:rsidP="00176A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49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Dirtyness</w:t>
            </w:r>
            <w:proofErr w:type="spellEnd"/>
            <w:r w:rsidRPr="000649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by pests</w:t>
            </w:r>
          </w:p>
        </w:tc>
        <w:tc>
          <w:tcPr>
            <w:tcW w:w="2364" w:type="dxa"/>
          </w:tcPr>
          <w:p w:rsidR="008A40BC" w:rsidRPr="00DA4385" w:rsidRDefault="00DA4385" w:rsidP="00DA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85">
              <w:rPr>
                <w:rStyle w:val="shorttext"/>
                <w:rFonts w:ascii="Times New Roman" w:hAnsi="Times New Roman" w:cs="Times New Roman"/>
                <w:sz w:val="24"/>
                <w:szCs w:val="24"/>
                <w:lang w:val="en"/>
              </w:rPr>
              <w:t>absent</w:t>
            </w:r>
          </w:p>
        </w:tc>
        <w:tc>
          <w:tcPr>
            <w:tcW w:w="2401" w:type="dxa"/>
          </w:tcPr>
          <w:p w:rsidR="008A40BC" w:rsidRPr="00DA4385" w:rsidRDefault="008A40BC" w:rsidP="00DA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0BC" w:rsidRPr="00DA4385" w:rsidTr="00176A6F">
        <w:tc>
          <w:tcPr>
            <w:tcW w:w="561" w:type="dxa"/>
          </w:tcPr>
          <w:p w:rsidR="008A40BC" w:rsidRPr="00DA4385" w:rsidRDefault="008A40BC" w:rsidP="003D5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8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26" w:type="dxa"/>
          </w:tcPr>
          <w:p w:rsidR="008A40BC" w:rsidRPr="00DA4385" w:rsidRDefault="00DA4385" w:rsidP="00176A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9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Energy value</w:t>
            </w:r>
          </w:p>
        </w:tc>
        <w:tc>
          <w:tcPr>
            <w:tcW w:w="2364" w:type="dxa"/>
          </w:tcPr>
          <w:p w:rsidR="008A40BC" w:rsidRPr="00DA4385" w:rsidRDefault="008A40BC" w:rsidP="00DA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85">
              <w:rPr>
                <w:rFonts w:ascii="Times New Roman" w:hAnsi="Times New Roman" w:cs="Times New Roman"/>
                <w:sz w:val="24"/>
                <w:szCs w:val="24"/>
              </w:rPr>
              <w:t>1420</w:t>
            </w:r>
          </w:p>
        </w:tc>
        <w:tc>
          <w:tcPr>
            <w:tcW w:w="2401" w:type="dxa"/>
          </w:tcPr>
          <w:p w:rsidR="008A40BC" w:rsidRPr="00DA4385" w:rsidRDefault="008A40BC" w:rsidP="00DA438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85">
              <w:rPr>
                <w:rFonts w:ascii="Times New Roman" w:hAnsi="Times New Roman" w:cs="Times New Roman"/>
                <w:sz w:val="24"/>
                <w:szCs w:val="24"/>
                <w:lang w:val="en"/>
              </w:rPr>
              <w:t>kJ</w:t>
            </w:r>
          </w:p>
        </w:tc>
      </w:tr>
      <w:tr w:rsidR="008A40BC" w:rsidRPr="00DA4385" w:rsidTr="00176A6F">
        <w:tc>
          <w:tcPr>
            <w:tcW w:w="561" w:type="dxa"/>
          </w:tcPr>
          <w:p w:rsidR="008A40BC" w:rsidRPr="00DA4385" w:rsidRDefault="008A40BC" w:rsidP="003D5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8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26" w:type="dxa"/>
          </w:tcPr>
          <w:p w:rsidR="008A40BC" w:rsidRPr="00DA4385" w:rsidRDefault="00DA4385" w:rsidP="00176A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9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Caloric value</w:t>
            </w:r>
          </w:p>
        </w:tc>
        <w:tc>
          <w:tcPr>
            <w:tcW w:w="2364" w:type="dxa"/>
          </w:tcPr>
          <w:p w:rsidR="008A40BC" w:rsidRPr="00DA4385" w:rsidRDefault="008A40BC" w:rsidP="00DA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85"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</w:p>
        </w:tc>
        <w:tc>
          <w:tcPr>
            <w:tcW w:w="2401" w:type="dxa"/>
          </w:tcPr>
          <w:p w:rsidR="008A40BC" w:rsidRPr="00DA4385" w:rsidRDefault="008A40BC" w:rsidP="00DA43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A43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kkal</w:t>
            </w:r>
            <w:proofErr w:type="spellEnd"/>
          </w:p>
        </w:tc>
      </w:tr>
      <w:tr w:rsidR="008A40BC" w:rsidRPr="00DA4385" w:rsidTr="00176A6F">
        <w:tc>
          <w:tcPr>
            <w:tcW w:w="561" w:type="dxa"/>
          </w:tcPr>
          <w:p w:rsidR="008A40BC" w:rsidRPr="00DA4385" w:rsidRDefault="008A40BC" w:rsidP="003D5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8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26" w:type="dxa"/>
          </w:tcPr>
          <w:p w:rsidR="008A40BC" w:rsidRPr="00DA4385" w:rsidRDefault="00DA4385" w:rsidP="00176A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9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Protein content</w:t>
            </w:r>
          </w:p>
        </w:tc>
        <w:tc>
          <w:tcPr>
            <w:tcW w:w="2364" w:type="dxa"/>
          </w:tcPr>
          <w:p w:rsidR="008A40BC" w:rsidRPr="00DA4385" w:rsidRDefault="008A40BC" w:rsidP="00DA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85"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2401" w:type="dxa"/>
          </w:tcPr>
          <w:p w:rsidR="008A40BC" w:rsidRPr="00DA4385" w:rsidRDefault="008A40BC" w:rsidP="00DA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85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</w:tr>
      <w:tr w:rsidR="008A40BC" w:rsidRPr="00DA4385" w:rsidTr="00176A6F">
        <w:tc>
          <w:tcPr>
            <w:tcW w:w="561" w:type="dxa"/>
          </w:tcPr>
          <w:p w:rsidR="008A40BC" w:rsidRPr="00DA4385" w:rsidRDefault="008A40BC" w:rsidP="003D5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8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26" w:type="dxa"/>
          </w:tcPr>
          <w:p w:rsidR="008A40BC" w:rsidRPr="00DA4385" w:rsidRDefault="00DA4385" w:rsidP="00176A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9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Carbohydrate content</w:t>
            </w:r>
          </w:p>
        </w:tc>
        <w:tc>
          <w:tcPr>
            <w:tcW w:w="2364" w:type="dxa"/>
          </w:tcPr>
          <w:p w:rsidR="008A40BC" w:rsidRPr="00DA4385" w:rsidRDefault="008A40BC" w:rsidP="00DA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85">
              <w:rPr>
                <w:rFonts w:ascii="Times New Roman" w:hAnsi="Times New Roman" w:cs="Times New Roman"/>
                <w:sz w:val="24"/>
                <w:szCs w:val="24"/>
              </w:rPr>
              <w:t>70,6</w:t>
            </w:r>
          </w:p>
        </w:tc>
        <w:tc>
          <w:tcPr>
            <w:tcW w:w="2401" w:type="dxa"/>
          </w:tcPr>
          <w:p w:rsidR="008A40BC" w:rsidRPr="00DA4385" w:rsidRDefault="008A40BC" w:rsidP="00DA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85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</w:tr>
      <w:tr w:rsidR="008A40BC" w:rsidRPr="00DA4385" w:rsidTr="00176A6F">
        <w:tc>
          <w:tcPr>
            <w:tcW w:w="561" w:type="dxa"/>
          </w:tcPr>
          <w:p w:rsidR="008A40BC" w:rsidRPr="00DA4385" w:rsidRDefault="008A40BC" w:rsidP="003D5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8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26" w:type="dxa"/>
          </w:tcPr>
          <w:p w:rsidR="008A40BC" w:rsidRPr="00176A6F" w:rsidRDefault="00DA4385" w:rsidP="00176A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649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Fat content</w:t>
            </w:r>
          </w:p>
        </w:tc>
        <w:tc>
          <w:tcPr>
            <w:tcW w:w="2364" w:type="dxa"/>
          </w:tcPr>
          <w:p w:rsidR="008A40BC" w:rsidRPr="00DA4385" w:rsidRDefault="008A40BC" w:rsidP="00DA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85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2401" w:type="dxa"/>
          </w:tcPr>
          <w:p w:rsidR="008A40BC" w:rsidRPr="00DA4385" w:rsidRDefault="008A40BC" w:rsidP="00DA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85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</w:tr>
    </w:tbl>
    <w:p w:rsidR="00B76FBF" w:rsidRDefault="00B76FBF" w:rsidP="00B76FBF">
      <w:pPr>
        <w:jc w:val="both"/>
      </w:pPr>
    </w:p>
    <w:p w:rsidR="008B2B52" w:rsidRDefault="008B2B52" w:rsidP="00B76FBF">
      <w:pPr>
        <w:jc w:val="both"/>
      </w:pPr>
    </w:p>
    <w:sectPr w:rsidR="008B2B52" w:rsidSect="00B76FB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A9E"/>
    <w:rsid w:val="000310DF"/>
    <w:rsid w:val="000F43C3"/>
    <w:rsid w:val="00176A6F"/>
    <w:rsid w:val="003D51A4"/>
    <w:rsid w:val="00767C38"/>
    <w:rsid w:val="008A40BC"/>
    <w:rsid w:val="008B2B52"/>
    <w:rsid w:val="00B76FBF"/>
    <w:rsid w:val="00C95A9E"/>
    <w:rsid w:val="00D3042B"/>
    <w:rsid w:val="00D64466"/>
    <w:rsid w:val="00DA4385"/>
    <w:rsid w:val="00E1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9020AD-9D7B-4ED6-9B22-3FAEF8CFF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6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0310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310D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horttext">
    <w:name w:val="short_text"/>
    <w:basedOn w:val="a0"/>
    <w:rsid w:val="00DA43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0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alekseev</dc:creator>
  <cp:keywords/>
  <dc:description/>
  <cp:lastModifiedBy>alekseev</cp:lastModifiedBy>
  <cp:revision>7</cp:revision>
  <dcterms:created xsi:type="dcterms:W3CDTF">2018-05-25T14:13:00Z</dcterms:created>
  <dcterms:modified xsi:type="dcterms:W3CDTF">2018-06-08T13:05:00Z</dcterms:modified>
</cp:coreProperties>
</file>